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2020/00</w:t>
      </w:r>
      <w:r w:rsidR="008B6D94">
        <w:t>4</w:t>
      </w:r>
      <w:r w:rsidR="00650B66">
        <w:t xml:space="preserve"> – PRESTAÇÃO SERVIÇOS COVID-19</w:t>
      </w:r>
    </w:p>
    <w:p w:rsidR="00C04114" w:rsidRDefault="007525B8" w:rsidP="00DA54A9">
      <w:pPr>
        <w:spacing w:after="23"/>
        <w:ind w:left="-5" w:right="33"/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64060C">
        <w:t>GABRIELA DA COSTA JUSTINO</w:t>
      </w:r>
      <w:r w:rsidR="003E27CC">
        <w:t xml:space="preserve">, </w:t>
      </w:r>
      <w:r w:rsidR="00F56DF5">
        <w:t xml:space="preserve">CPF </w:t>
      </w:r>
      <w:r w:rsidR="0064060C">
        <w:t>016.079.702-01</w:t>
      </w:r>
      <w:r w:rsidR="00C61FB4">
        <w:t xml:space="preserve">, </w:t>
      </w:r>
      <w:r w:rsidR="00666610">
        <w:t xml:space="preserve">CRM/PA Nº </w:t>
      </w:r>
      <w:r w:rsidR="0064060C">
        <w:t>13843</w:t>
      </w:r>
      <w:r w:rsidR="00666610">
        <w:t xml:space="preserve">, </w:t>
      </w:r>
      <w:r w:rsidR="00C61FB4" w:rsidRPr="004342FC">
        <w:rPr>
          <w:color w:val="auto"/>
        </w:rPr>
        <w:t xml:space="preserve">com sede na </w:t>
      </w:r>
      <w:r w:rsidR="003B75E2" w:rsidRPr="004342FC">
        <w:rPr>
          <w:color w:val="auto"/>
        </w:rPr>
        <w:t>A</w:t>
      </w:r>
      <w:r w:rsidR="0064060C">
        <w:rPr>
          <w:color w:val="auto"/>
        </w:rPr>
        <w:t>lameda A, CASA 12</w:t>
      </w:r>
      <w:r w:rsidR="003B75E2" w:rsidRPr="004342FC">
        <w:rPr>
          <w:color w:val="auto"/>
        </w:rPr>
        <w:t xml:space="preserve"> CONJUNTO MENDARA II</w:t>
      </w:r>
      <w:r w:rsidR="004342FC" w:rsidRPr="004342FC">
        <w:rPr>
          <w:color w:val="auto"/>
        </w:rPr>
        <w:t>,</w:t>
      </w:r>
      <w:r w:rsidR="003B75E2" w:rsidRPr="004342FC">
        <w:rPr>
          <w:color w:val="auto"/>
        </w:rPr>
        <w:t xml:space="preserve"> </w:t>
      </w:r>
      <w:r w:rsidR="00F56DF5" w:rsidRPr="004342FC">
        <w:rPr>
          <w:color w:val="auto"/>
        </w:rPr>
        <w:t xml:space="preserve">BAIRRO </w:t>
      </w:r>
      <w:r w:rsidR="003B75E2" w:rsidRPr="004342FC">
        <w:rPr>
          <w:color w:val="auto"/>
        </w:rPr>
        <w:t xml:space="preserve">MARAMBAIA, </w:t>
      </w:r>
      <w:r w:rsidR="00FF78EF" w:rsidRPr="004342FC">
        <w:rPr>
          <w:color w:val="auto"/>
        </w:rPr>
        <w:t>BELÉM-PA</w:t>
      </w:r>
      <w:r w:rsidR="000C175F" w:rsidRPr="004342FC">
        <w:rPr>
          <w:color w:val="auto"/>
        </w:rPr>
        <w:t xml:space="preserve">, CEP </w:t>
      </w:r>
      <w:r w:rsidR="0064060C">
        <w:rPr>
          <w:color w:val="auto"/>
        </w:rPr>
        <w:t>66615-600</w:t>
      </w:r>
      <w:r w:rsidR="000C175F" w:rsidRPr="004342FC">
        <w:rPr>
          <w:color w:val="auto"/>
        </w:rPr>
        <w:t xml:space="preserve">, </w:t>
      </w:r>
      <w:r w:rsidR="003E27CC" w:rsidRPr="004342FC">
        <w:rPr>
          <w:color w:val="auto"/>
        </w:rPr>
        <w:t xml:space="preserve">de agora em diante </w:t>
      </w:r>
      <w:r w:rsidRPr="004342FC">
        <w:rPr>
          <w:color w:val="auto"/>
        </w:rPr>
        <w:t>denominad</w:t>
      </w:r>
      <w:r w:rsidR="0064666E" w:rsidRPr="004342FC">
        <w:rPr>
          <w:color w:val="auto"/>
        </w:rPr>
        <w:t>o</w:t>
      </w:r>
      <w:r w:rsidRPr="004342FC">
        <w:rPr>
          <w:color w:val="auto"/>
        </w:rPr>
        <w:t xml:space="preserve"> CONTRATAD</w:t>
      </w:r>
      <w:r w:rsidR="0064060C">
        <w:rPr>
          <w:color w:val="auto"/>
        </w:rPr>
        <w:t>A</w:t>
      </w:r>
      <w:r w:rsidRPr="004342FC">
        <w:rPr>
          <w:color w:val="auto"/>
        </w:rPr>
        <w:t>(</w:t>
      </w:r>
      <w:r w:rsidR="0064060C">
        <w:rPr>
          <w:color w:val="auto"/>
        </w:rPr>
        <w:t xml:space="preserve">O), neste ato representada pela </w:t>
      </w:r>
      <w:r w:rsidRPr="004342FC">
        <w:rPr>
          <w:color w:val="auto"/>
        </w:rPr>
        <w:t>(</w:t>
      </w:r>
      <w:r w:rsidR="0064060C">
        <w:rPr>
          <w:color w:val="auto"/>
        </w:rPr>
        <w:t>o</w:t>
      </w:r>
      <w:r w:rsidRPr="004342FC">
        <w:rPr>
          <w:color w:val="auto"/>
        </w:rPr>
        <w:t xml:space="preserve">) </w:t>
      </w:r>
      <w:proofErr w:type="spellStart"/>
      <w:r w:rsidRPr="004342FC">
        <w:rPr>
          <w:color w:val="auto"/>
        </w:rPr>
        <w:t>Sr</w:t>
      </w:r>
      <w:proofErr w:type="spellEnd"/>
      <w:r w:rsidR="008F50EE" w:rsidRPr="004342FC">
        <w:rPr>
          <w:color w:val="auto"/>
        </w:rPr>
        <w:t xml:space="preserve"> </w:t>
      </w:r>
      <w:r w:rsidRPr="004342FC">
        <w:rPr>
          <w:color w:val="auto"/>
        </w:rPr>
        <w:t>(a).</w:t>
      </w:r>
      <w:r w:rsidR="00946E84" w:rsidRPr="004342FC">
        <w:rPr>
          <w:color w:val="auto"/>
        </w:rPr>
        <w:t xml:space="preserve"> </w:t>
      </w:r>
      <w:r w:rsidR="0064060C">
        <w:rPr>
          <w:color w:val="auto"/>
        </w:rPr>
        <w:t>GABRIELA DA COSTA JUSTINO</w:t>
      </w:r>
      <w:r w:rsidR="00A7784E" w:rsidRPr="004342FC">
        <w:rPr>
          <w:color w:val="auto"/>
        </w:rPr>
        <w:t>, residente na</w:t>
      </w:r>
      <w:r w:rsidR="004342FC" w:rsidRPr="004342FC">
        <w:rPr>
          <w:color w:val="auto"/>
        </w:rPr>
        <w:t xml:space="preserve"> </w:t>
      </w:r>
      <w:r w:rsidR="0064060C" w:rsidRPr="004342FC">
        <w:rPr>
          <w:color w:val="auto"/>
        </w:rPr>
        <w:t>A</w:t>
      </w:r>
      <w:r w:rsidR="0064060C">
        <w:rPr>
          <w:color w:val="auto"/>
        </w:rPr>
        <w:t>lameda A, CASA 12</w:t>
      </w:r>
      <w:r w:rsidR="0064060C" w:rsidRPr="004342FC">
        <w:rPr>
          <w:color w:val="auto"/>
        </w:rPr>
        <w:t xml:space="preserve"> CONJUNTO MENDARA II, BAIRRO MARAMBAIA, BELÉM-PA, CEP </w:t>
      </w:r>
      <w:r w:rsidR="0064060C">
        <w:rPr>
          <w:color w:val="auto"/>
        </w:rPr>
        <w:t>66615-600</w:t>
      </w:r>
      <w:r w:rsidR="007F756C" w:rsidRPr="004342FC">
        <w:rPr>
          <w:color w:val="auto"/>
        </w:rPr>
        <w:t>,</w:t>
      </w:r>
      <w:r w:rsidR="00A7784E" w:rsidRPr="004342FC">
        <w:rPr>
          <w:color w:val="auto"/>
        </w:rPr>
        <w:t xml:space="preserve"> portador do(a) CPF </w:t>
      </w:r>
      <w:r w:rsidR="0064060C">
        <w:rPr>
          <w:color w:val="auto"/>
        </w:rPr>
        <w:t>016.079.702-01</w:t>
      </w:r>
      <w:r w:rsidRPr="004342FC">
        <w:rPr>
          <w:color w:val="auto"/>
        </w:rPr>
        <w:t xml:space="preserve">, </w:t>
      </w:r>
      <w:r w:rsidR="00666610" w:rsidRPr="004342FC">
        <w:rPr>
          <w:color w:val="auto"/>
        </w:rPr>
        <w:t xml:space="preserve">CRM/PA Nº </w:t>
      </w:r>
      <w:r w:rsidR="0064060C">
        <w:rPr>
          <w:color w:val="auto"/>
        </w:rPr>
        <w:t>13843</w:t>
      </w:r>
      <w:r w:rsidR="00666610" w:rsidRPr="004342FC">
        <w:rPr>
          <w:color w:val="auto"/>
        </w:rPr>
        <w:t xml:space="preserve">, </w:t>
      </w:r>
      <w:r w:rsidRPr="004342FC">
        <w:rPr>
          <w:color w:val="auto"/>
        </w:rPr>
        <w:t>têm justo e contratado o seguinte</w:t>
      </w:r>
      <w:r>
        <w:t>:</w:t>
      </w:r>
      <w:r w:rsidR="008F50EE"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Default="007525B8">
      <w:pPr>
        <w:spacing w:after="525"/>
        <w:ind w:left="-5" w:right="105"/>
      </w:pPr>
      <w:r>
        <w:t xml:space="preserve">1.1 - CONTRATAÇAO DE PESSOA FISICA </w:t>
      </w:r>
      <w:r w:rsidR="00946E84">
        <w:t>PARA</w:t>
      </w:r>
      <w:r w:rsidR="00A7784E">
        <w:t xml:space="preserve"> ATENDER AS NECESSIDADES DO HOSPITAL MUNICIPAL COMO MÉDIC</w:t>
      </w:r>
      <w:r w:rsidR="00E71895">
        <w:t>O/</w:t>
      </w:r>
      <w:r w:rsidR="00A7784E">
        <w:t>PLANTONISTA</w:t>
      </w:r>
      <w:r w:rsidR="000570B6">
        <w:t xml:space="preserve"> </w:t>
      </w:r>
      <w:r w:rsidR="00065108">
        <w:t>EM REGIME DE ESCALA 12</w:t>
      </w:r>
      <w:r w:rsidR="000570B6">
        <w:t xml:space="preserve"> HORAS</w:t>
      </w:r>
      <w:r w:rsidR="00065108">
        <w:t xml:space="preserve"> (Segunda a Sexta) R$ 600,00</w:t>
      </w:r>
      <w:r w:rsidR="000570B6">
        <w:t>,</w:t>
      </w:r>
      <w:r w:rsidR="00065108">
        <w:t xml:space="preserve"> 24 HORAS (Segunda a Sexta)</w:t>
      </w:r>
      <w:r w:rsidR="009C59E4">
        <w:t xml:space="preserve"> R$ 1.200,00, 24 HORAS (SABADO-DOMINGO-FERIADO-FACULTADO) R$ 1.400,00</w:t>
      </w:r>
      <w:r w:rsidR="00755884">
        <w:t xml:space="preserve"> </w:t>
      </w:r>
      <w:r w:rsidR="00666610" w:rsidRPr="00666610">
        <w:t>POR EXCEPCIONAL PERIODO AO COVID-19</w:t>
      </w:r>
      <w:r w:rsidR="00666610">
        <w:t xml:space="preserve"> </w:t>
      </w:r>
      <w:r w:rsidR="00755884">
        <w:t>ENQUANTO DURAR A PANDEMIA (CO</w:t>
      </w:r>
      <w:r w:rsidR="00A7784E">
        <w:t>VID 19), JUNTO A SECRETARIA MUNICIPAL DE SAÚDE DE SÃO DOMINGOS DO CAPIM/PA</w:t>
      </w:r>
      <w:r w:rsidR="00B60520">
        <w:t>.</w:t>
      </w:r>
      <w:r w:rsidR="007E4D82"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lastRenderedPageBreak/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>umento contratual iniciará em 01 de Abril de 20</w:t>
      </w:r>
      <w:r w:rsidR="00755884">
        <w:t xml:space="preserve">20 </w:t>
      </w:r>
      <w:r w:rsidR="00837C05">
        <w:t>perdurando-se ENQUANTO DURAR A PANDEMIA (COVID 19).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lastRenderedPageBreak/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837C05" w:rsidRDefault="007525B8" w:rsidP="00C76B61">
      <w:pPr>
        <w:pStyle w:val="Ttulo1"/>
        <w:ind w:left="-5"/>
        <w:rPr>
          <w:color w:val="auto"/>
        </w:rPr>
      </w:pPr>
      <w:r w:rsidRPr="00837C05">
        <w:rPr>
          <w:color w:val="auto"/>
        </w:rPr>
        <w:t>CLÁUSULA OITAVA - DO VALOR E REAJUSTE</w:t>
      </w:r>
    </w:p>
    <w:p w:rsidR="00C04114" w:rsidRPr="00837C05" w:rsidRDefault="00B60520">
      <w:pPr>
        <w:ind w:left="-5" w:right="33"/>
        <w:rPr>
          <w:color w:val="auto"/>
        </w:rPr>
      </w:pPr>
      <w:r w:rsidRPr="00837C05">
        <w:rPr>
          <w:color w:val="auto"/>
        </w:rPr>
        <w:t xml:space="preserve">8.1 - O valor total </w:t>
      </w:r>
      <w:r w:rsidR="00E36A7B" w:rsidRPr="00837C05">
        <w:rPr>
          <w:color w:val="auto"/>
        </w:rPr>
        <w:t>d</w:t>
      </w:r>
      <w:r w:rsidR="005D10E6" w:rsidRPr="00837C05">
        <w:rPr>
          <w:color w:val="auto"/>
        </w:rPr>
        <w:t xml:space="preserve">os </w:t>
      </w:r>
      <w:r w:rsidR="00E3595C" w:rsidRPr="00837C05">
        <w:rPr>
          <w:color w:val="auto"/>
        </w:rPr>
        <w:t xml:space="preserve">Plantões </w:t>
      </w:r>
      <w:r w:rsidR="00837C05" w:rsidRPr="00837C05">
        <w:rPr>
          <w:color w:val="auto"/>
        </w:rPr>
        <w:t>em Regime de Escala</w:t>
      </w:r>
      <w:r w:rsidR="002F4A54">
        <w:rPr>
          <w:color w:val="auto"/>
        </w:rPr>
        <w:t xml:space="preserve"> será efetuado</w:t>
      </w:r>
      <w:r w:rsidR="00E3595C">
        <w:rPr>
          <w:color w:val="auto"/>
        </w:rPr>
        <w:t xml:space="preserve"> conforme Planilha de Valores emitida pelo Hospital Municipal assinada pela Direção Administrativa obedecendo os seguintes critérios: </w:t>
      </w:r>
      <w:r w:rsidR="00837C05" w:rsidRPr="00E3595C">
        <w:rPr>
          <w:i/>
          <w:color w:val="auto"/>
        </w:rPr>
        <w:t>12 horas (segunda a sexta) R$ 600,00, 24 horas (segunda a sexta) R$ 1.200,00, 24 horas (sábado</w:t>
      </w:r>
      <w:r w:rsidR="008623CA">
        <w:rPr>
          <w:i/>
          <w:color w:val="auto"/>
        </w:rPr>
        <w:t>s</w:t>
      </w:r>
      <w:r w:rsidR="00837C05" w:rsidRPr="00E3595C">
        <w:rPr>
          <w:i/>
          <w:color w:val="auto"/>
        </w:rPr>
        <w:t>-domingo</w:t>
      </w:r>
      <w:r w:rsidR="008623CA">
        <w:rPr>
          <w:i/>
          <w:color w:val="auto"/>
        </w:rPr>
        <w:t>s</w:t>
      </w:r>
      <w:r w:rsidR="00837C05" w:rsidRPr="00E3595C">
        <w:rPr>
          <w:i/>
          <w:color w:val="auto"/>
        </w:rPr>
        <w:t>-feriado</w:t>
      </w:r>
      <w:r w:rsidR="008623CA">
        <w:rPr>
          <w:i/>
          <w:color w:val="auto"/>
        </w:rPr>
        <w:t>s</w:t>
      </w:r>
      <w:r w:rsidR="00837C05" w:rsidRPr="00E3595C">
        <w:rPr>
          <w:i/>
          <w:color w:val="auto"/>
        </w:rPr>
        <w:t>-facultado</w:t>
      </w:r>
      <w:r w:rsidR="008623CA">
        <w:rPr>
          <w:i/>
          <w:color w:val="auto"/>
        </w:rPr>
        <w:t>s</w:t>
      </w:r>
      <w:r w:rsidR="00837C05" w:rsidRPr="00E3595C">
        <w:rPr>
          <w:i/>
          <w:color w:val="auto"/>
        </w:rPr>
        <w:t>) R$ 1.400,00</w:t>
      </w:r>
      <w:r w:rsidR="00E3595C">
        <w:rPr>
          <w:i/>
          <w:color w:val="auto"/>
        </w:rPr>
        <w:t>,</w:t>
      </w:r>
      <w:r w:rsidR="00837C05" w:rsidRPr="00837C05">
        <w:rPr>
          <w:color w:val="auto"/>
        </w:rPr>
        <w:t xml:space="preserve"> </w:t>
      </w:r>
      <w:r w:rsidR="005D10E6" w:rsidRPr="00837C05">
        <w:rPr>
          <w:color w:val="auto"/>
        </w:rPr>
        <w:t>deverá</w:t>
      </w:r>
      <w:r w:rsidR="00E36A7B" w:rsidRPr="00837C05">
        <w:rPr>
          <w:color w:val="auto"/>
        </w:rPr>
        <w:t xml:space="preserve"> a ser </w:t>
      </w:r>
      <w:r w:rsidR="007525B8" w:rsidRPr="00837C05">
        <w:rPr>
          <w:color w:val="auto"/>
        </w:rPr>
        <w:t>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</w:t>
      </w:r>
      <w:r w:rsidR="004E30CA" w:rsidRPr="00837C05">
        <w:rPr>
          <w:color w:val="auto"/>
        </w:rPr>
        <w:t>es da proposta adjudicada e da o</w:t>
      </w:r>
      <w:r w:rsidR="007525B8" w:rsidRPr="00837C05">
        <w:rPr>
          <w:color w:val="auto"/>
        </w:rPr>
        <w:t>rdem de serviço emitida.</w:t>
      </w:r>
    </w:p>
    <w:p w:rsidR="00C04114" w:rsidRPr="00837C05" w:rsidRDefault="007525B8">
      <w:pPr>
        <w:spacing w:after="525"/>
        <w:ind w:left="-5" w:right="33"/>
        <w:rPr>
          <w:color w:val="auto"/>
        </w:rPr>
      </w:pPr>
      <w:r w:rsidRPr="00837C05">
        <w:rPr>
          <w:color w:val="auto"/>
        </w:rPr>
        <w:t>Parágrafo Único - Havendo atraso no pa</w:t>
      </w:r>
      <w:r w:rsidR="00C76B61" w:rsidRPr="00837C05">
        <w:rPr>
          <w:color w:val="auto"/>
        </w:rPr>
        <w:t xml:space="preserve">gamento, desde que não decorre </w:t>
      </w:r>
      <w:r w:rsidRPr="00837C05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ED0FC2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ED0FC2" w:rsidRDefault="00ED0FC2" w:rsidP="00ED0FC2">
      <w:pPr>
        <w:spacing w:after="524"/>
        <w:ind w:left="-5" w:right="33"/>
      </w:pPr>
    </w:p>
    <w:p w:rsidR="00ED0FC2" w:rsidRDefault="00ED0FC2" w:rsidP="00ED0FC2">
      <w:pPr>
        <w:spacing w:after="524"/>
        <w:ind w:left="-5" w:right="33"/>
      </w:pPr>
      <w:r w:rsidRPr="00ED0FC2">
        <w:rPr>
          <w:noProof/>
        </w:rPr>
        <w:lastRenderedPageBreak/>
        <w:drawing>
          <wp:inline distT="0" distB="0" distL="0" distR="0">
            <wp:extent cx="6661785" cy="6967371"/>
            <wp:effectExtent l="0" t="0" r="571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F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5AF" w:rsidRDefault="007A15AF">
      <w:pPr>
        <w:spacing w:after="0" w:line="240" w:lineRule="auto"/>
      </w:pPr>
      <w:r>
        <w:separator/>
      </w:r>
    </w:p>
  </w:endnote>
  <w:endnote w:type="continuationSeparator" w:id="0">
    <w:p w:rsidR="007A15AF" w:rsidRDefault="007A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5AF" w:rsidRDefault="007A15AF">
      <w:pPr>
        <w:spacing w:after="0" w:line="240" w:lineRule="auto"/>
      </w:pPr>
      <w:r>
        <w:separator/>
      </w:r>
    </w:p>
  </w:footnote>
  <w:footnote w:type="continuationSeparator" w:id="0">
    <w:p w:rsidR="007A15AF" w:rsidRDefault="007A1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65108"/>
    <w:rsid w:val="00094342"/>
    <w:rsid w:val="000C175F"/>
    <w:rsid w:val="000D14A7"/>
    <w:rsid w:val="000D2E6D"/>
    <w:rsid w:val="000E111C"/>
    <w:rsid w:val="00184E14"/>
    <w:rsid w:val="001A6E67"/>
    <w:rsid w:val="001D22C7"/>
    <w:rsid w:val="001D3A4A"/>
    <w:rsid w:val="001E1C81"/>
    <w:rsid w:val="001F5EDF"/>
    <w:rsid w:val="002515CA"/>
    <w:rsid w:val="002670C2"/>
    <w:rsid w:val="00286AE8"/>
    <w:rsid w:val="002D6C65"/>
    <w:rsid w:val="002F4A54"/>
    <w:rsid w:val="00302179"/>
    <w:rsid w:val="003340BB"/>
    <w:rsid w:val="003B75E2"/>
    <w:rsid w:val="003E27CC"/>
    <w:rsid w:val="004342FC"/>
    <w:rsid w:val="00437783"/>
    <w:rsid w:val="00441F99"/>
    <w:rsid w:val="00455C56"/>
    <w:rsid w:val="004B4631"/>
    <w:rsid w:val="004E30CA"/>
    <w:rsid w:val="00510234"/>
    <w:rsid w:val="00532B6B"/>
    <w:rsid w:val="005649C8"/>
    <w:rsid w:val="005A604F"/>
    <w:rsid w:val="005D10E6"/>
    <w:rsid w:val="006079AE"/>
    <w:rsid w:val="00617186"/>
    <w:rsid w:val="0064060C"/>
    <w:rsid w:val="00640B0E"/>
    <w:rsid w:val="0064666E"/>
    <w:rsid w:val="00650B66"/>
    <w:rsid w:val="00666610"/>
    <w:rsid w:val="006842B8"/>
    <w:rsid w:val="0069157C"/>
    <w:rsid w:val="006D575E"/>
    <w:rsid w:val="006E0116"/>
    <w:rsid w:val="006E6B6B"/>
    <w:rsid w:val="006F0DE6"/>
    <w:rsid w:val="00711CAF"/>
    <w:rsid w:val="00742D64"/>
    <w:rsid w:val="007525B8"/>
    <w:rsid w:val="00755884"/>
    <w:rsid w:val="007A15AF"/>
    <w:rsid w:val="007E02D1"/>
    <w:rsid w:val="007E4D82"/>
    <w:rsid w:val="007F756C"/>
    <w:rsid w:val="00837C05"/>
    <w:rsid w:val="008623CA"/>
    <w:rsid w:val="008B6D94"/>
    <w:rsid w:val="008F50EE"/>
    <w:rsid w:val="00946E84"/>
    <w:rsid w:val="00963A1F"/>
    <w:rsid w:val="009C59E4"/>
    <w:rsid w:val="009D1E72"/>
    <w:rsid w:val="009E730B"/>
    <w:rsid w:val="00A568DA"/>
    <w:rsid w:val="00A575FE"/>
    <w:rsid w:val="00A7784E"/>
    <w:rsid w:val="00AA4ECA"/>
    <w:rsid w:val="00AC5E78"/>
    <w:rsid w:val="00AD0D81"/>
    <w:rsid w:val="00AD1562"/>
    <w:rsid w:val="00B5182F"/>
    <w:rsid w:val="00B60520"/>
    <w:rsid w:val="00BA361A"/>
    <w:rsid w:val="00BC2F58"/>
    <w:rsid w:val="00C04114"/>
    <w:rsid w:val="00C61FB4"/>
    <w:rsid w:val="00C76B61"/>
    <w:rsid w:val="00C82A7B"/>
    <w:rsid w:val="00C90A49"/>
    <w:rsid w:val="00CE6850"/>
    <w:rsid w:val="00D52748"/>
    <w:rsid w:val="00D72CB6"/>
    <w:rsid w:val="00D84E66"/>
    <w:rsid w:val="00DA54A9"/>
    <w:rsid w:val="00DC5DBD"/>
    <w:rsid w:val="00DE6CAB"/>
    <w:rsid w:val="00E0108A"/>
    <w:rsid w:val="00E06651"/>
    <w:rsid w:val="00E11093"/>
    <w:rsid w:val="00E1562A"/>
    <w:rsid w:val="00E30855"/>
    <w:rsid w:val="00E3595C"/>
    <w:rsid w:val="00E36A7B"/>
    <w:rsid w:val="00E56D91"/>
    <w:rsid w:val="00E60449"/>
    <w:rsid w:val="00E63564"/>
    <w:rsid w:val="00E71895"/>
    <w:rsid w:val="00EA4284"/>
    <w:rsid w:val="00EB2E14"/>
    <w:rsid w:val="00EB5F4D"/>
    <w:rsid w:val="00ED0FC2"/>
    <w:rsid w:val="00F0030A"/>
    <w:rsid w:val="00F423DB"/>
    <w:rsid w:val="00F56DF5"/>
    <w:rsid w:val="00F5709A"/>
    <w:rsid w:val="00F6637E"/>
    <w:rsid w:val="00F725AA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1206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27</cp:revision>
  <cp:lastPrinted>2020-06-01T15:32:00Z</cp:lastPrinted>
  <dcterms:created xsi:type="dcterms:W3CDTF">2020-05-13T13:26:00Z</dcterms:created>
  <dcterms:modified xsi:type="dcterms:W3CDTF">2020-07-27T20:00:00Z</dcterms:modified>
</cp:coreProperties>
</file>